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29 de julio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NormalWeb"/>
        <w:jc w:val="both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El Ayuntamiento recupera la Vertical Trail Los Gigantes-Santiago del Teide en horario nocturno 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 prueba se realizará el 27 de noviembre y, a partir, del 1 de septiembre se abrirán las inscripciones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vuelve a recuperar una de las pruebas de trail más importantes del municipio como es la V edición de la Vertical Trail Los Gigantes Santiago del Teide que este año se celebrará el 27 de noviembre y como peculiaridad respecto a ediciones anteriores es que se disputará en horario nocturno.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Dicho trail saldrá desde cota 0, concretamente, desde el muelle de Los Gigantes y discurrirá por el conocido como Camino Real hasta llegar a los 930 metros de altura en el casco de Santiago del Teide, pasando por el barranco de Tamaimo. Serán un total de 10 km de duro desnivel.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inscripciones para dicha prueba se abrirán el próximo 1 de septiembre a través de la web de deportes y contará con un máximo de 250 participantes.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Style w:val="d2edcug0"/>
          <w:rFonts w:ascii="Verdana" w:hAnsi="Verdana"/>
          <w:sz w:val="28"/>
          <w:szCs w:val="28"/>
        </w:rPr>
        <w:lastRenderedPageBreak/>
        <w:t>Todo/a aquel/lla que desee obtener una mayor información al respecto, deberá hacerlo a través del teléfono 922-86-81-08 o al correo electrónico: coordinadordeportes@santiagodelteide.org.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2021-07-29T09:10:00Z</dcterms:created>
  <dcterms:modified xsi:type="dcterms:W3CDTF">2021-07-29T09:10:00Z</dcterms:modified>
</cp:coreProperties>
</file>